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F5B2" w14:textId="77777777" w:rsidR="00AF7072" w:rsidRPr="00007240" w:rsidRDefault="00AF7072" w:rsidP="00AF7072">
      <w:pPr>
        <w:jc w:val="center"/>
        <w:rPr>
          <w:rFonts w:ascii="Arial" w:hAnsi="Arial" w:cs="Arial"/>
          <w:sz w:val="24"/>
          <w:szCs w:val="24"/>
        </w:rPr>
      </w:pPr>
      <w:r w:rsidRPr="00007240">
        <w:rPr>
          <w:rFonts w:ascii="Arial" w:hAnsi="Arial" w:cs="Arial"/>
          <w:sz w:val="24"/>
          <w:szCs w:val="24"/>
        </w:rPr>
        <w:t xml:space="preserve">Town Council Meeting </w:t>
      </w:r>
      <w:r>
        <w:rPr>
          <w:rFonts w:ascii="Arial" w:hAnsi="Arial" w:cs="Arial"/>
          <w:sz w:val="24"/>
          <w:szCs w:val="24"/>
        </w:rPr>
        <w:t>Minutes</w:t>
      </w:r>
    </w:p>
    <w:p w14:paraId="66FD7465" w14:textId="5E16F2BE" w:rsidR="00AF7072" w:rsidRDefault="00AF7072" w:rsidP="00AF7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6250D2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1</w:t>
      </w:r>
      <w:r w:rsidR="006250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2022</w:t>
      </w:r>
    </w:p>
    <w:p w14:paraId="24673284" w14:textId="3A67FF43" w:rsidR="00AF7072" w:rsidRDefault="00F863BF" w:rsidP="00AF7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7072">
        <w:rPr>
          <w:rFonts w:ascii="Arial" w:hAnsi="Arial" w:cs="Arial"/>
          <w:sz w:val="24"/>
          <w:szCs w:val="24"/>
        </w:rPr>
        <w:t>7:00</w:t>
      </w:r>
      <w:r w:rsidR="006250D2">
        <w:rPr>
          <w:rFonts w:ascii="Arial" w:hAnsi="Arial" w:cs="Arial"/>
          <w:sz w:val="24"/>
          <w:szCs w:val="24"/>
        </w:rPr>
        <w:t xml:space="preserve"> </w:t>
      </w:r>
      <w:r w:rsidR="00AF7072">
        <w:rPr>
          <w:rFonts w:ascii="Arial" w:hAnsi="Arial" w:cs="Arial"/>
          <w:sz w:val="24"/>
          <w:szCs w:val="24"/>
        </w:rPr>
        <w:t>p.m.</w:t>
      </w:r>
    </w:p>
    <w:p w14:paraId="5D4CC56A" w14:textId="683A1AD0" w:rsidR="00AF7072" w:rsidRDefault="00AF7072" w:rsidP="00845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Mayor Rose Arndt, Council – Colby Peck, Shane Viehweg, Demont Grandy, Theresa Lewis, Chief Eric Whitehead, PW – </w:t>
      </w:r>
      <w:r w:rsidR="005D55F7">
        <w:rPr>
          <w:rFonts w:ascii="Arial" w:hAnsi="Arial" w:cs="Arial"/>
          <w:sz w:val="24"/>
          <w:szCs w:val="24"/>
        </w:rPr>
        <w:t xml:space="preserve">Mike Duran, </w:t>
      </w:r>
      <w:r>
        <w:rPr>
          <w:rFonts w:ascii="Arial" w:hAnsi="Arial" w:cs="Arial"/>
          <w:sz w:val="24"/>
          <w:szCs w:val="24"/>
        </w:rPr>
        <w:t>Marcus Fleming, Clerk Jody Harmon</w:t>
      </w:r>
      <w:r w:rsidR="005D55F7">
        <w:rPr>
          <w:rFonts w:ascii="Arial" w:hAnsi="Arial" w:cs="Arial"/>
          <w:sz w:val="24"/>
          <w:szCs w:val="24"/>
        </w:rPr>
        <w:t xml:space="preserve"> (Attorney Stout/ill). </w:t>
      </w:r>
      <w:r>
        <w:rPr>
          <w:rFonts w:ascii="Arial" w:hAnsi="Arial" w:cs="Arial"/>
          <w:sz w:val="24"/>
          <w:szCs w:val="24"/>
        </w:rPr>
        <w:t xml:space="preserve"> Also in attendance: </w:t>
      </w:r>
      <w:r w:rsidR="005D55F7">
        <w:rPr>
          <w:rFonts w:ascii="Arial" w:hAnsi="Arial" w:cs="Arial"/>
          <w:sz w:val="24"/>
          <w:szCs w:val="24"/>
        </w:rPr>
        <w:t>Todd Hurd</w:t>
      </w:r>
      <w:r>
        <w:rPr>
          <w:rFonts w:ascii="Arial" w:hAnsi="Arial" w:cs="Arial"/>
          <w:sz w:val="24"/>
          <w:szCs w:val="24"/>
        </w:rPr>
        <w:t>,</w:t>
      </w:r>
      <w:r w:rsidR="00B13BD2">
        <w:rPr>
          <w:rFonts w:ascii="Arial" w:hAnsi="Arial" w:cs="Arial"/>
          <w:sz w:val="24"/>
          <w:szCs w:val="24"/>
        </w:rPr>
        <w:t xml:space="preserve"> </w:t>
      </w:r>
      <w:r w:rsidR="002E3F36">
        <w:rPr>
          <w:rFonts w:ascii="Arial" w:hAnsi="Arial" w:cs="Arial"/>
          <w:sz w:val="24"/>
          <w:szCs w:val="24"/>
        </w:rPr>
        <w:t xml:space="preserve">Kyle Roberts, </w:t>
      </w:r>
      <w:r w:rsidR="00B13BD2">
        <w:rPr>
          <w:rFonts w:ascii="Arial" w:hAnsi="Arial" w:cs="Arial"/>
          <w:sz w:val="24"/>
          <w:szCs w:val="24"/>
        </w:rPr>
        <w:t>Rebecca Fleming, Brad</w:t>
      </w:r>
      <w:r>
        <w:rPr>
          <w:rFonts w:ascii="Arial" w:hAnsi="Arial" w:cs="Arial"/>
          <w:sz w:val="24"/>
          <w:szCs w:val="24"/>
        </w:rPr>
        <w:t xml:space="preserve"> Nate, BranDee Prows, </w:t>
      </w:r>
      <w:r w:rsidR="00B13BD2">
        <w:rPr>
          <w:rFonts w:ascii="Arial" w:hAnsi="Arial" w:cs="Arial"/>
          <w:sz w:val="24"/>
          <w:szCs w:val="24"/>
        </w:rPr>
        <w:t>Jamie</w:t>
      </w:r>
      <w:r w:rsidR="004B5B1E">
        <w:rPr>
          <w:rFonts w:ascii="Arial" w:hAnsi="Arial" w:cs="Arial"/>
          <w:sz w:val="24"/>
          <w:szCs w:val="24"/>
        </w:rPr>
        <w:t xml:space="preserve"> Custer,</w:t>
      </w:r>
      <w:r>
        <w:rPr>
          <w:rFonts w:ascii="Arial" w:hAnsi="Arial" w:cs="Arial"/>
          <w:sz w:val="24"/>
          <w:szCs w:val="24"/>
        </w:rPr>
        <w:t xml:space="preserve"> </w:t>
      </w:r>
      <w:r w:rsidR="00B13BD2">
        <w:rPr>
          <w:rFonts w:ascii="Arial" w:hAnsi="Arial" w:cs="Arial"/>
          <w:sz w:val="24"/>
          <w:szCs w:val="24"/>
        </w:rPr>
        <w:t>Carl Lindberg</w:t>
      </w:r>
      <w:r>
        <w:rPr>
          <w:rFonts w:ascii="Arial" w:hAnsi="Arial" w:cs="Arial"/>
          <w:sz w:val="24"/>
          <w:szCs w:val="24"/>
        </w:rPr>
        <w:t xml:space="preserve">, </w:t>
      </w:r>
      <w:r w:rsidR="00B13BD2">
        <w:rPr>
          <w:rFonts w:ascii="Arial" w:hAnsi="Arial" w:cs="Arial"/>
          <w:sz w:val="24"/>
          <w:szCs w:val="24"/>
        </w:rPr>
        <w:t xml:space="preserve">Kathy &amp; </w:t>
      </w:r>
      <w:r>
        <w:rPr>
          <w:rFonts w:ascii="Arial" w:hAnsi="Arial" w:cs="Arial"/>
          <w:sz w:val="24"/>
          <w:szCs w:val="24"/>
        </w:rPr>
        <w:t xml:space="preserve">Steve </w:t>
      </w:r>
      <w:r w:rsidR="00B13BD2">
        <w:rPr>
          <w:rFonts w:ascii="Arial" w:hAnsi="Arial" w:cs="Arial"/>
          <w:sz w:val="24"/>
          <w:szCs w:val="24"/>
        </w:rPr>
        <w:t>Christensen</w:t>
      </w:r>
      <w:r>
        <w:rPr>
          <w:rFonts w:ascii="Arial" w:hAnsi="Arial" w:cs="Arial"/>
          <w:sz w:val="24"/>
          <w:szCs w:val="24"/>
        </w:rPr>
        <w:t xml:space="preserve">, Lois Garlitz, </w:t>
      </w:r>
      <w:r w:rsidR="00B13BD2">
        <w:rPr>
          <w:rFonts w:ascii="Arial" w:hAnsi="Arial" w:cs="Arial"/>
          <w:sz w:val="24"/>
          <w:szCs w:val="24"/>
        </w:rPr>
        <w:t>Robbie Arndt,</w:t>
      </w:r>
      <w:r>
        <w:rPr>
          <w:rFonts w:ascii="Arial" w:hAnsi="Arial" w:cs="Arial"/>
          <w:sz w:val="24"/>
          <w:szCs w:val="24"/>
        </w:rPr>
        <w:t xml:space="preserve"> </w:t>
      </w:r>
      <w:r w:rsidR="00B13BD2">
        <w:rPr>
          <w:rFonts w:ascii="Arial" w:hAnsi="Arial" w:cs="Arial"/>
          <w:sz w:val="24"/>
          <w:szCs w:val="24"/>
        </w:rPr>
        <w:t>Cameron Bird, Sharon Shimmin, Randi Shimmin</w:t>
      </w:r>
    </w:p>
    <w:p w14:paraId="653E4EEB" w14:textId="76544955" w:rsidR="00AF7072" w:rsidRDefault="00AF7072" w:rsidP="009C7D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C5F8E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at 7:0</w:t>
      </w:r>
      <w:r w:rsidR="00B13B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by Mayor Arndt</w:t>
      </w:r>
      <w:r w:rsidRPr="00FC5F8E">
        <w:rPr>
          <w:rFonts w:ascii="Arial" w:hAnsi="Arial" w:cs="Arial"/>
          <w:sz w:val="24"/>
          <w:szCs w:val="24"/>
        </w:rPr>
        <w:t xml:space="preserve"> </w:t>
      </w:r>
    </w:p>
    <w:p w14:paraId="22667E4A" w14:textId="77777777" w:rsidR="00AF7072" w:rsidRDefault="00AF7072" w:rsidP="009C7D6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97BB160" w14:textId="05789CA0" w:rsidR="008455D2" w:rsidRDefault="00AF7072" w:rsidP="008455D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27BBE">
        <w:rPr>
          <w:rFonts w:ascii="Arial" w:hAnsi="Arial" w:cs="Arial"/>
          <w:sz w:val="24"/>
          <w:szCs w:val="24"/>
        </w:rPr>
        <w:t>Councilman Grandy made a motion to</w:t>
      </w:r>
      <w:r>
        <w:rPr>
          <w:rFonts w:ascii="Arial" w:hAnsi="Arial" w:cs="Arial"/>
          <w:sz w:val="24"/>
          <w:szCs w:val="24"/>
        </w:rPr>
        <w:t xml:space="preserve"> adopt the agenda</w:t>
      </w:r>
      <w:r w:rsidR="004B5B1E">
        <w:rPr>
          <w:rFonts w:ascii="Arial" w:hAnsi="Arial" w:cs="Arial"/>
          <w:sz w:val="24"/>
          <w:szCs w:val="24"/>
        </w:rPr>
        <w:t xml:space="preserve"> </w:t>
      </w:r>
      <w:r w:rsidR="00766BD1">
        <w:rPr>
          <w:rFonts w:ascii="Arial" w:hAnsi="Arial" w:cs="Arial"/>
          <w:sz w:val="24"/>
          <w:szCs w:val="24"/>
        </w:rPr>
        <w:t xml:space="preserve">with one change to </w:t>
      </w:r>
      <w:r w:rsidR="004B5B1E">
        <w:rPr>
          <w:rFonts w:ascii="Arial" w:hAnsi="Arial" w:cs="Arial"/>
          <w:sz w:val="24"/>
          <w:szCs w:val="24"/>
        </w:rPr>
        <w:t>mov</w:t>
      </w:r>
      <w:r w:rsidR="00766BD1">
        <w:rPr>
          <w:rFonts w:ascii="Arial" w:hAnsi="Arial" w:cs="Arial"/>
          <w:sz w:val="24"/>
          <w:szCs w:val="24"/>
        </w:rPr>
        <w:t>e</w:t>
      </w:r>
      <w:r w:rsidR="004B5B1E">
        <w:rPr>
          <w:rFonts w:ascii="Arial" w:hAnsi="Arial" w:cs="Arial"/>
          <w:sz w:val="24"/>
          <w:szCs w:val="24"/>
        </w:rPr>
        <w:t xml:space="preserve"> DeMont to </w:t>
      </w:r>
      <w:r w:rsidR="00766BD1">
        <w:rPr>
          <w:rFonts w:ascii="Arial" w:hAnsi="Arial" w:cs="Arial"/>
          <w:sz w:val="24"/>
          <w:szCs w:val="24"/>
        </w:rPr>
        <w:t>f</w:t>
      </w:r>
      <w:r w:rsidR="004B5B1E">
        <w:rPr>
          <w:rFonts w:ascii="Arial" w:hAnsi="Arial" w:cs="Arial"/>
          <w:sz w:val="24"/>
          <w:szCs w:val="24"/>
        </w:rPr>
        <w:t>irst report in Departments</w:t>
      </w:r>
      <w:r>
        <w:rPr>
          <w:rFonts w:ascii="Arial" w:hAnsi="Arial" w:cs="Arial"/>
          <w:sz w:val="24"/>
          <w:szCs w:val="24"/>
        </w:rPr>
        <w:t>, seconded by Theresa. Motion passed</w:t>
      </w:r>
      <w:r w:rsidRPr="00227BBE">
        <w:rPr>
          <w:rFonts w:ascii="Arial" w:hAnsi="Arial" w:cs="Arial"/>
          <w:sz w:val="24"/>
          <w:szCs w:val="24"/>
        </w:rPr>
        <w:t xml:space="preserve"> </w:t>
      </w:r>
    </w:p>
    <w:p w14:paraId="2B402EDE" w14:textId="77777777" w:rsidR="008455D2" w:rsidRPr="008455D2" w:rsidRDefault="008455D2" w:rsidP="008455D2">
      <w:pPr>
        <w:pStyle w:val="ListParagraph"/>
        <w:rPr>
          <w:rFonts w:ascii="Arial" w:hAnsi="Arial" w:cs="Arial"/>
          <w:sz w:val="24"/>
          <w:szCs w:val="24"/>
        </w:rPr>
      </w:pPr>
    </w:p>
    <w:p w14:paraId="1AE5005E" w14:textId="733D48A5" w:rsidR="008455D2" w:rsidRPr="008455D2" w:rsidRDefault="008455D2" w:rsidP="008455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 by Councilwoman Lewis</w:t>
      </w:r>
    </w:p>
    <w:p w14:paraId="61B1A92E" w14:textId="15ABC39A" w:rsidR="00AF7072" w:rsidRPr="009C7D6C" w:rsidRDefault="00AF7072" w:rsidP="008455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360B1">
        <w:rPr>
          <w:rFonts w:ascii="Arial" w:hAnsi="Arial" w:cs="Arial"/>
          <w:sz w:val="24"/>
          <w:szCs w:val="24"/>
        </w:rPr>
        <w:t>Pledge</w:t>
      </w:r>
      <w:r>
        <w:rPr>
          <w:rFonts w:ascii="Arial" w:hAnsi="Arial" w:cs="Arial"/>
          <w:sz w:val="24"/>
          <w:szCs w:val="24"/>
        </w:rPr>
        <w:t xml:space="preserve"> led by Councilman Grandy</w:t>
      </w:r>
      <w:r w:rsidRPr="00D360B1">
        <w:rPr>
          <w:rFonts w:ascii="Arial" w:hAnsi="Arial" w:cs="Arial"/>
          <w:sz w:val="24"/>
          <w:szCs w:val="24"/>
        </w:rPr>
        <w:t xml:space="preserve"> </w:t>
      </w:r>
    </w:p>
    <w:p w14:paraId="45015C18" w14:textId="3E4061A6" w:rsidR="00AF7072" w:rsidRPr="006104EB" w:rsidRDefault="00AF7072" w:rsidP="006104E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360B1">
        <w:rPr>
          <w:rFonts w:ascii="Arial" w:hAnsi="Arial" w:cs="Arial"/>
          <w:sz w:val="24"/>
          <w:szCs w:val="24"/>
        </w:rPr>
        <w:t>Consent Agenda</w:t>
      </w:r>
      <w:r w:rsidR="009C7D6C">
        <w:rPr>
          <w:rFonts w:ascii="Arial" w:hAnsi="Arial" w:cs="Arial"/>
          <w:sz w:val="24"/>
          <w:szCs w:val="24"/>
        </w:rPr>
        <w:t>:</w:t>
      </w:r>
      <w:r w:rsidR="008455D2">
        <w:rPr>
          <w:rFonts w:ascii="Arial" w:hAnsi="Arial" w:cs="Arial"/>
          <w:sz w:val="24"/>
          <w:szCs w:val="24"/>
        </w:rPr>
        <w:t xml:space="preserve">  Motion to approve June 14, 2022 Amended Town Council Meeting minutes by Councilman Peck, seconded by Councilman Grandy.  Motion passed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77"/>
        <w:gridCol w:w="1305"/>
        <w:gridCol w:w="3094"/>
        <w:gridCol w:w="1306"/>
      </w:tblGrid>
      <w:tr w:rsidR="00AF7072" w14:paraId="4DFAD6FA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D1AB" w14:textId="64A66B0A" w:rsidR="00AF7072" w:rsidRDefault="00805DA3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 Hardware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BDE" w14:textId="75BC002C" w:rsidR="00AF7072" w:rsidRDefault="00805DA3" w:rsidP="000C2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B8F6" w14:textId="686460CA" w:rsidR="00AF7072" w:rsidRDefault="000606D5" w:rsidP="000C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West Communications</w:t>
            </w:r>
            <w:r w:rsidR="00AF707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985" w14:textId="48975E7F" w:rsidR="00AF7072" w:rsidRDefault="000606D5" w:rsidP="000C2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809.69</w:t>
            </w:r>
          </w:p>
        </w:tc>
      </w:tr>
      <w:tr w:rsidR="00805DA3" w14:paraId="6C49B520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F7D" w14:textId="256493C9" w:rsidR="00805DA3" w:rsidRDefault="000606D5" w:rsidP="008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Caselle</w:t>
            </w:r>
            <w:r w:rsidR="000C0EA3">
              <w:rPr>
                <w:rFonts w:ascii="Calibri" w:hAnsi="Calibri" w:cs="Calibri"/>
                <w:color w:val="000000"/>
              </w:rPr>
              <w:t>, Inc.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F0A7" w14:textId="2BDDF2B0" w:rsidR="00805DA3" w:rsidRDefault="000C0EA3" w:rsidP="00805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D9A8" w14:textId="1DE1F2FD" w:rsidR="00805DA3" w:rsidRPr="000C0EA3" w:rsidRDefault="000C0EA3" w:rsidP="008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Coca-Cola Bottling Co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FB91" w14:textId="08CCB63A" w:rsidR="00805DA3" w:rsidRDefault="000C0EA3" w:rsidP="00805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</w:tr>
      <w:tr w:rsidR="000C0EA3" w14:paraId="6AD958A6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8974" w14:textId="65841D28" w:rsidR="000C0EA3" w:rsidRDefault="000C0EA3" w:rsidP="000C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Cokeville Stock &amp; Saddle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18A9" w14:textId="09D70549" w:rsidR="000C0EA3" w:rsidRDefault="000C0EA3" w:rsidP="000C0E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C5FC" w14:textId="11F84792" w:rsidR="000C0EA3" w:rsidRDefault="000C0EA3" w:rsidP="000C0E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Colonial Specialty Co.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5666" w14:textId="7BEBC6A3" w:rsidR="000C0EA3" w:rsidRDefault="000C0EA3" w:rsidP="000C0E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262.50</w:t>
            </w:r>
          </w:p>
        </w:tc>
      </w:tr>
      <w:tr w:rsidR="000459C4" w14:paraId="50781560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D117" w14:textId="67962FF9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Creative Product Source Inc.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31B4" w14:textId="35C0D78F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278.55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91C4" w14:textId="5AAD523A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E. Dean Stout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0210" w14:textId="46385117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2,550.00</w:t>
            </w:r>
          </w:p>
        </w:tc>
      </w:tr>
      <w:tr w:rsidR="000459C4" w14:paraId="6B87A924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5F5E" w14:textId="26F836C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Factory Flooring Direct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98E6" w14:textId="1B59B72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224.77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A424" w14:textId="541DD5A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Bankcard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EB32" w14:textId="03E1016A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3,412.36</w:t>
            </w:r>
          </w:p>
        </w:tc>
      </w:tr>
      <w:tr w:rsidR="000459C4" w14:paraId="69791384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AAF6" w14:textId="2008A843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Hastings, Inc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73F6" w14:textId="072BD03C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62.99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80FA" w14:textId="20690EFC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IDAWY Solid Waste District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E425" w14:textId="6E9128D5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73.50</w:t>
            </w:r>
          </w:p>
        </w:tc>
      </w:tr>
      <w:tr w:rsidR="000459C4" w14:paraId="364323D1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9202" w14:textId="1494AE29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Deere Financial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3583" w14:textId="26EA2659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70,084.37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B3D0" w14:textId="68D1F90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Kemmerer Gazette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0882" w14:textId="5A4A61A5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42.40</w:t>
            </w:r>
          </w:p>
        </w:tc>
      </w:tr>
      <w:tr w:rsidR="000459C4" w14:paraId="72E81485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D26F" w14:textId="5836C1B5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County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E12" w14:textId="61514D3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98E6" w14:textId="64BD7F9C" w:rsidR="000459C4" w:rsidRPr="00467D21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D21">
              <w:rPr>
                <w:rFonts w:ascii="Calibri" w:hAnsi="Calibri" w:cs="Calibri"/>
                <w:color w:val="000000"/>
                <w:sz w:val="20"/>
                <w:szCs w:val="20"/>
              </w:rPr>
              <w:t>Mid-American Research Chemical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79A9" w14:textId="685B4B59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1,730.90</w:t>
            </w:r>
          </w:p>
        </w:tc>
      </w:tr>
      <w:tr w:rsidR="000459C4" w14:paraId="7A6232DF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2123" w14:textId="06DCDE5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Mountainland Supply Co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0811" w14:textId="0F92D7D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2,315.85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518A" w14:textId="3ABB01D7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 of WY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B0D" w14:textId="093B2B18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18.75</w:t>
            </w:r>
          </w:p>
        </w:tc>
      </w:tr>
      <w:tr w:rsidR="000459C4" w14:paraId="510340B5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BCF" w14:textId="2F2FA4FB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RelaDyne West LLC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5FC" w14:textId="4524B38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3.155.46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0D2" w14:textId="2A5C8AF5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Rocky Mountain Power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ADD3" w14:textId="0D98EA82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4,450.88</w:t>
            </w:r>
          </w:p>
        </w:tc>
      </w:tr>
      <w:tr w:rsidR="000459C4" w14:paraId="23ECDF53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B36" w14:textId="15CD0E7A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Skaggs Companies Inc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2662" w14:textId="0C28446E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85.98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472E" w14:textId="06A44F4E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Staples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97CA" w14:textId="368DAA0F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0459C4" w14:paraId="7AAB16ED" w14:textId="77777777" w:rsidTr="00E01224">
        <w:trPr>
          <w:trHeight w:val="31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18D5" w14:textId="365954DE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 Media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6311" w14:textId="23EF1028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38.10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6C27" w14:textId="0919251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Thatcher Chemical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DA01" w14:textId="24B03248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1,025.31</w:t>
            </w:r>
          </w:p>
        </w:tc>
      </w:tr>
      <w:tr w:rsidR="000459C4" w14:paraId="6A053994" w14:textId="77777777" w:rsidTr="00E01224">
        <w:trPr>
          <w:trHeight w:val="31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3BD6" w14:textId="4B5F577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Bancorp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6CB6" w14:textId="23AA34C3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7882" w14:textId="4668E2BE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Brown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C667" w14:textId="40CF6AF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1,400.00</w:t>
            </w:r>
          </w:p>
        </w:tc>
      </w:tr>
      <w:tr w:rsidR="000459C4" w14:paraId="2BD7A45D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3CCE" w14:textId="6FEF558A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Valley Wide Co-Op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99E2" w14:textId="4BB171D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1,562.11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2DEB" w14:textId="2CD03EC9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80C4" w14:textId="4C056768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543.18</w:t>
            </w:r>
          </w:p>
        </w:tc>
      </w:tr>
      <w:tr w:rsidR="000459C4" w14:paraId="62303602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505E" w14:textId="54FD9127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Wamcat Treasurer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CBAF" w14:textId="1EB65678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F8DA" w14:textId="261AD996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Waxie Sanitary Supply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BD6" w14:textId="772141B2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84.25</w:t>
            </w:r>
          </w:p>
        </w:tc>
      </w:tr>
      <w:tr w:rsidR="000459C4" w14:paraId="14EFABA8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DFB0" w14:textId="695869E5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WAM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188" w14:textId="7FE35E1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701.00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AC24" w14:textId="7D82914C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 Dept of Workforce Services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C3D6" w14:textId="4400376C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798.54</w:t>
            </w:r>
          </w:p>
        </w:tc>
      </w:tr>
      <w:tr w:rsidR="000459C4" w14:paraId="5E428BA6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0760" w14:textId="76BD6CC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 Educators’Benefit Trust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C253" w14:textId="5C029C9A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4,885.05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276" w14:textId="77C69AE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Wyoming West Fire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E6E" w14:textId="19328031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144.00</w:t>
            </w:r>
          </w:p>
        </w:tc>
      </w:tr>
      <w:tr w:rsidR="000459C4" w14:paraId="73B34BDC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544F" w14:textId="75A7011E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 Retirement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43E6" w14:textId="7A055EF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A94B" w14:textId="3839233F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AD0" w14:textId="0309EAF4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131.31</w:t>
            </w:r>
          </w:p>
        </w:tc>
      </w:tr>
      <w:tr w:rsidR="000459C4" w14:paraId="55063E8D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A623" w14:textId="6E3C654C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BE0" w14:textId="301CC87D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3E3A" w14:textId="6656EE9B" w:rsidR="000459C4" w:rsidRDefault="00291A1D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Tax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0658" w14:textId="68280DF0" w:rsidR="000459C4" w:rsidRDefault="000459C4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1A1D" w14:paraId="560664C3" w14:textId="77777777" w:rsidTr="000C2125">
        <w:trPr>
          <w:trHeight w:val="29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1C34" w14:textId="77777777" w:rsidR="00291A1D" w:rsidRDefault="00291A1D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BE13" w14:textId="77777777" w:rsidR="00291A1D" w:rsidRDefault="00291A1D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7CF" w14:textId="77777777" w:rsidR="00291A1D" w:rsidRDefault="00291A1D" w:rsidP="0004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7FEC" w14:textId="77777777" w:rsidR="00291A1D" w:rsidRDefault="00291A1D" w:rsidP="0004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231752B" w14:textId="3068A7C6" w:rsidR="00AF7072" w:rsidRPr="00291A1D" w:rsidRDefault="00AF7072" w:rsidP="00291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1D">
        <w:rPr>
          <w:rFonts w:ascii="Arial" w:hAnsi="Arial" w:cs="Arial"/>
          <w:sz w:val="24"/>
          <w:szCs w:val="24"/>
        </w:rPr>
        <w:lastRenderedPageBreak/>
        <w:t xml:space="preserve">Recognitions – Mayor Arndt recognized </w:t>
      </w:r>
      <w:r w:rsidR="00150D6B" w:rsidRPr="00291A1D">
        <w:rPr>
          <w:rFonts w:ascii="Arial" w:hAnsi="Arial" w:cs="Arial"/>
          <w:sz w:val="24"/>
          <w:szCs w:val="24"/>
        </w:rPr>
        <w:t>P</w:t>
      </w:r>
      <w:r w:rsidR="00481B9C" w:rsidRPr="00291A1D">
        <w:rPr>
          <w:rFonts w:ascii="Arial" w:hAnsi="Arial" w:cs="Arial"/>
          <w:sz w:val="24"/>
          <w:szCs w:val="24"/>
        </w:rPr>
        <w:t xml:space="preserve">ublic </w:t>
      </w:r>
      <w:r w:rsidR="00150D6B" w:rsidRPr="00291A1D">
        <w:rPr>
          <w:rFonts w:ascii="Arial" w:hAnsi="Arial" w:cs="Arial"/>
          <w:sz w:val="24"/>
          <w:szCs w:val="24"/>
        </w:rPr>
        <w:t>W</w:t>
      </w:r>
      <w:r w:rsidR="00481B9C" w:rsidRPr="00291A1D">
        <w:rPr>
          <w:rFonts w:ascii="Arial" w:hAnsi="Arial" w:cs="Arial"/>
          <w:sz w:val="24"/>
          <w:szCs w:val="24"/>
        </w:rPr>
        <w:t>orks</w:t>
      </w:r>
      <w:r w:rsidR="00150D6B" w:rsidRPr="00291A1D">
        <w:rPr>
          <w:rFonts w:ascii="Arial" w:hAnsi="Arial" w:cs="Arial"/>
          <w:sz w:val="24"/>
          <w:szCs w:val="24"/>
        </w:rPr>
        <w:t xml:space="preserve"> for fixing water leaks</w:t>
      </w:r>
      <w:r w:rsidR="00291A1D" w:rsidRPr="00291A1D">
        <w:rPr>
          <w:rFonts w:ascii="Arial" w:hAnsi="Arial" w:cs="Arial"/>
          <w:sz w:val="24"/>
          <w:szCs w:val="24"/>
        </w:rPr>
        <w:t xml:space="preserve"> and </w:t>
      </w:r>
      <w:r w:rsidR="00150D6B" w:rsidRPr="00291A1D">
        <w:rPr>
          <w:rFonts w:ascii="Arial" w:hAnsi="Arial" w:cs="Arial"/>
          <w:sz w:val="24"/>
          <w:szCs w:val="24"/>
        </w:rPr>
        <w:t>appreciate</w:t>
      </w:r>
      <w:r w:rsidR="00291A1D" w:rsidRPr="00291A1D">
        <w:rPr>
          <w:rFonts w:ascii="Arial" w:hAnsi="Arial" w:cs="Arial"/>
          <w:sz w:val="24"/>
          <w:szCs w:val="24"/>
        </w:rPr>
        <w:t>d</w:t>
      </w:r>
      <w:r w:rsidR="00150D6B" w:rsidRPr="00291A1D">
        <w:rPr>
          <w:rFonts w:ascii="Arial" w:hAnsi="Arial" w:cs="Arial"/>
          <w:sz w:val="24"/>
          <w:szCs w:val="24"/>
        </w:rPr>
        <w:t xml:space="preserve"> all effort and time.  </w:t>
      </w:r>
    </w:p>
    <w:p w14:paraId="014BEF76" w14:textId="4F854564" w:rsidR="00150D6B" w:rsidRDefault="00150D6B" w:rsidP="00150D6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Fleming passed the wells test.</w:t>
      </w:r>
      <w:r w:rsidR="00E82A06">
        <w:rPr>
          <w:rFonts w:ascii="Arial" w:hAnsi="Arial" w:cs="Arial"/>
          <w:sz w:val="24"/>
          <w:szCs w:val="24"/>
        </w:rPr>
        <w:t xml:space="preserve">  Councilman Grandy made a motion to give Marcus a $1.00 an hour raise for passing test, seconded by Councilman Peck.</w:t>
      </w:r>
    </w:p>
    <w:p w14:paraId="6F21F46F" w14:textId="14AFDBD1" w:rsidR="00150D6B" w:rsidRDefault="00150D6B" w:rsidP="00150D6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Grandy recognized the Planning &amp; Zoning Committee for their hard work. </w:t>
      </w:r>
    </w:p>
    <w:p w14:paraId="169C775B" w14:textId="611E3604" w:rsidR="00150D6B" w:rsidRDefault="00150D6B" w:rsidP="00150D6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Viehweg made a motion to add Mr. Steve Christensen to the Planning &amp; Zoning Committee.</w:t>
      </w:r>
    </w:p>
    <w:p w14:paraId="5F0B2599" w14:textId="005E8DAD" w:rsidR="00150D6B" w:rsidRDefault="00150D6B" w:rsidP="00150D6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Peck recognized everyone that made the 4</w:t>
      </w:r>
      <w:r w:rsidRPr="00150D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July a success.</w:t>
      </w:r>
    </w:p>
    <w:p w14:paraId="0E68B83C" w14:textId="5787166C" w:rsidR="00AF7072" w:rsidRDefault="00150D6B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Fleming recognized Councilwoman Lewis for soccer</w:t>
      </w:r>
      <w:r w:rsidR="007276F2">
        <w:rPr>
          <w:rFonts w:ascii="Arial" w:hAnsi="Arial" w:cs="Arial"/>
          <w:sz w:val="24"/>
          <w:szCs w:val="24"/>
        </w:rPr>
        <w:t xml:space="preserve"> and T-ball events.</w:t>
      </w:r>
    </w:p>
    <w:p w14:paraId="10D6850C" w14:textId="77777777" w:rsidR="00AF7072" w:rsidRDefault="00AF7072" w:rsidP="00AF70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1C3018" w14:textId="40DEB239" w:rsidR="007276F2" w:rsidRDefault="00AF7072" w:rsidP="00727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7276F2">
        <w:rPr>
          <w:rFonts w:ascii="Arial" w:hAnsi="Arial" w:cs="Arial"/>
          <w:sz w:val="24"/>
          <w:szCs w:val="24"/>
        </w:rPr>
        <w:t xml:space="preserve"> – Jamie Custer addressed council (435 E Main) about her basement flooding.  Felt like </w:t>
      </w:r>
      <w:r w:rsidR="00F20BD2">
        <w:rPr>
          <w:rFonts w:ascii="Arial" w:hAnsi="Arial" w:cs="Arial"/>
          <w:sz w:val="24"/>
          <w:szCs w:val="24"/>
        </w:rPr>
        <w:t xml:space="preserve">it </w:t>
      </w:r>
      <w:r w:rsidR="007276F2">
        <w:rPr>
          <w:rFonts w:ascii="Arial" w:hAnsi="Arial" w:cs="Arial"/>
          <w:sz w:val="24"/>
          <w:szCs w:val="24"/>
        </w:rPr>
        <w:t>need</w:t>
      </w:r>
      <w:r w:rsidR="00F20BD2">
        <w:rPr>
          <w:rFonts w:ascii="Arial" w:hAnsi="Arial" w:cs="Arial"/>
          <w:sz w:val="24"/>
          <w:szCs w:val="24"/>
        </w:rPr>
        <w:t>ed</w:t>
      </w:r>
      <w:r w:rsidR="007276F2">
        <w:rPr>
          <w:rFonts w:ascii="Arial" w:hAnsi="Arial" w:cs="Arial"/>
          <w:sz w:val="24"/>
          <w:szCs w:val="24"/>
        </w:rPr>
        <w:t xml:space="preserve"> a rapid response.  Chief commented he is trying to find options for Cokeville.  He feels neighborhood watch is great, but maybe looking into Cert Team.</w:t>
      </w:r>
    </w:p>
    <w:p w14:paraId="76324E91" w14:textId="3018DA62" w:rsidR="007276F2" w:rsidRDefault="007276F2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Becky Fleming (720 E Main) addressed council regarding wanting a FB page.  </w:t>
      </w:r>
      <w:r w:rsidR="00481B9C">
        <w:rPr>
          <w:rFonts w:ascii="Arial" w:hAnsi="Arial" w:cs="Arial"/>
          <w:sz w:val="24"/>
          <w:szCs w:val="24"/>
        </w:rPr>
        <w:t>She w</w:t>
      </w:r>
      <w:r>
        <w:rPr>
          <w:rFonts w:ascii="Arial" w:hAnsi="Arial" w:cs="Arial"/>
          <w:sz w:val="24"/>
          <w:szCs w:val="24"/>
        </w:rPr>
        <w:t>ould volunteer</w:t>
      </w:r>
      <w:r w:rsidR="00481B9C">
        <w:rPr>
          <w:rFonts w:ascii="Arial" w:hAnsi="Arial" w:cs="Arial"/>
          <w:sz w:val="24"/>
          <w:szCs w:val="24"/>
        </w:rPr>
        <w:t xml:space="preserve"> administrator for the FB page.</w:t>
      </w:r>
    </w:p>
    <w:p w14:paraId="447EBA77" w14:textId="00CE62CC" w:rsidR="00481B9C" w:rsidRDefault="00481B9C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for Becky Fleming to be Administrator for Social Electronic Media made by Councilwoman Lewis, Public Affairs, and seconded by Councilman Grandy.</w:t>
      </w:r>
    </w:p>
    <w:p w14:paraId="08B0DCBE" w14:textId="2644CC25" w:rsidR="00481B9C" w:rsidRDefault="00481B9C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Lin</w:t>
      </w:r>
      <w:r w:rsidR="00D926A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berg (105 Canyon Rd.) asked about those that don’t social media.  </w:t>
      </w:r>
      <w:r w:rsidR="00F96A20">
        <w:rPr>
          <w:rFonts w:ascii="Arial" w:hAnsi="Arial" w:cs="Arial"/>
          <w:sz w:val="24"/>
          <w:szCs w:val="24"/>
        </w:rPr>
        <w:t xml:space="preserve">Councilman Grandy </w:t>
      </w:r>
      <w:r>
        <w:rPr>
          <w:rFonts w:ascii="Arial" w:hAnsi="Arial" w:cs="Arial"/>
          <w:sz w:val="24"/>
          <w:szCs w:val="24"/>
        </w:rPr>
        <w:t>commented that everyone needs to have a shut-off in their house.</w:t>
      </w:r>
    </w:p>
    <w:p w14:paraId="7A907A89" w14:textId="13B9C2AC" w:rsidR="002E3F36" w:rsidRDefault="002E3F36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6DFF59" w14:textId="050BFFE8" w:rsidR="002E3F36" w:rsidRDefault="002E3F36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  Kyle Roberts (230 S Collet) asked about hooking onto outside city limits sewer.  Town does need schematic for water hookup</w:t>
      </w:r>
      <w:r w:rsidR="00D926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Currently there are no specs in the  </w:t>
      </w:r>
      <w:r w:rsidR="00812237">
        <w:rPr>
          <w:rFonts w:ascii="Arial" w:hAnsi="Arial" w:cs="Arial"/>
          <w:sz w:val="24"/>
          <w:szCs w:val="24"/>
        </w:rPr>
        <w:t>O</w:t>
      </w:r>
      <w:r w:rsidR="00D926A8">
        <w:rPr>
          <w:rFonts w:ascii="Arial" w:hAnsi="Arial" w:cs="Arial"/>
          <w:sz w:val="24"/>
          <w:szCs w:val="24"/>
        </w:rPr>
        <w:t xml:space="preserve">RD’s </w:t>
      </w:r>
      <w:r>
        <w:rPr>
          <w:rFonts w:ascii="Arial" w:hAnsi="Arial" w:cs="Arial"/>
          <w:sz w:val="24"/>
          <w:szCs w:val="24"/>
        </w:rPr>
        <w:t xml:space="preserve">for sewer.  Mayor stated </w:t>
      </w:r>
      <w:r w:rsidR="00D926A8">
        <w:rPr>
          <w:rFonts w:ascii="Arial" w:hAnsi="Arial" w:cs="Arial"/>
          <w:sz w:val="24"/>
          <w:szCs w:val="24"/>
        </w:rPr>
        <w:t>did</w:t>
      </w:r>
      <w:r>
        <w:rPr>
          <w:rFonts w:ascii="Arial" w:hAnsi="Arial" w:cs="Arial"/>
          <w:sz w:val="24"/>
          <w:szCs w:val="24"/>
        </w:rPr>
        <w:t xml:space="preserve"> not want to be held </w:t>
      </w:r>
      <w:r w:rsidR="00812237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 approval then </w:t>
      </w:r>
      <w:r w:rsidR="00372050">
        <w:rPr>
          <w:rFonts w:ascii="Arial" w:hAnsi="Arial" w:cs="Arial"/>
          <w:sz w:val="24"/>
          <w:szCs w:val="24"/>
        </w:rPr>
        <w:t>put Kyle behind schedule</w:t>
      </w:r>
      <w:r>
        <w:rPr>
          <w:rFonts w:ascii="Arial" w:hAnsi="Arial" w:cs="Arial"/>
          <w:sz w:val="24"/>
          <w:szCs w:val="24"/>
        </w:rPr>
        <w:t>.</w:t>
      </w:r>
      <w:r w:rsidR="00FD1F0E">
        <w:rPr>
          <w:rFonts w:ascii="Arial" w:hAnsi="Arial" w:cs="Arial"/>
          <w:sz w:val="24"/>
          <w:szCs w:val="24"/>
        </w:rPr>
        <w:t xml:space="preserve">  Mayor suggested to have town look at DEQ </w:t>
      </w:r>
      <w:r w:rsidR="00372050">
        <w:rPr>
          <w:rFonts w:ascii="Arial" w:hAnsi="Arial" w:cs="Arial"/>
          <w:sz w:val="24"/>
          <w:szCs w:val="24"/>
        </w:rPr>
        <w:t xml:space="preserve">regulations </w:t>
      </w:r>
      <w:r w:rsidR="00FD1F0E">
        <w:rPr>
          <w:rFonts w:ascii="Arial" w:hAnsi="Arial" w:cs="Arial"/>
          <w:sz w:val="24"/>
          <w:szCs w:val="24"/>
        </w:rPr>
        <w:t>for a month and meet back on August 9, 2022.  Councilman Grandy asked Todd to check in</w:t>
      </w:r>
      <w:r w:rsidR="00372050">
        <w:rPr>
          <w:rFonts w:ascii="Arial" w:hAnsi="Arial" w:cs="Arial"/>
          <w:sz w:val="24"/>
          <w:szCs w:val="24"/>
        </w:rPr>
        <w:t>to</w:t>
      </w:r>
      <w:r w:rsidR="00FD1F0E">
        <w:rPr>
          <w:rFonts w:ascii="Arial" w:hAnsi="Arial" w:cs="Arial"/>
          <w:sz w:val="24"/>
          <w:szCs w:val="24"/>
        </w:rPr>
        <w:t xml:space="preserve"> the Specs first.  Todd will help Kyle with Specs.  Todd will help find rate schedules too.</w:t>
      </w:r>
    </w:p>
    <w:p w14:paraId="5D9E6C18" w14:textId="0416AF42" w:rsidR="00E82A06" w:rsidRDefault="00E82A06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Robbie Arndt stated his credentials and will answer any plumbing questions.</w:t>
      </w:r>
    </w:p>
    <w:p w14:paraId="1CF1F6A0" w14:textId="77777777" w:rsidR="00481B9C" w:rsidRPr="007276F2" w:rsidRDefault="00481B9C" w:rsidP="007276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922EE0" w14:textId="71EE7852" w:rsidR="006104EB" w:rsidRDefault="009C2232" w:rsidP="009C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Grandy asked to have put on sign “Please </w:t>
      </w:r>
      <w:r w:rsidR="004F3E7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onserve </w:t>
      </w:r>
      <w:r w:rsidR="004F3E7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ater” on water hours screen.  Todd discussed opening bids on well.  Council reviewed the bids and encouraged council to sign the Bid Awards and to pass Res</w:t>
      </w:r>
      <w:r w:rsidR="0011749C">
        <w:rPr>
          <w:rFonts w:ascii="Arial" w:hAnsi="Arial" w:cs="Arial"/>
          <w:sz w:val="24"/>
          <w:szCs w:val="24"/>
        </w:rPr>
        <w:t>olution</w:t>
      </w:r>
      <w:r>
        <w:rPr>
          <w:rFonts w:ascii="Arial" w:hAnsi="Arial" w:cs="Arial"/>
          <w:sz w:val="24"/>
          <w:szCs w:val="24"/>
        </w:rPr>
        <w:t xml:space="preserve"> 22-0</w:t>
      </w:r>
      <w:r w:rsidR="001174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when you use Federal money, you have to buy American made.  Todd encouraged the council to award the bid to the lowest bid.</w:t>
      </w:r>
      <w:r w:rsidR="00D767FB">
        <w:rPr>
          <w:rFonts w:ascii="Arial" w:hAnsi="Arial" w:cs="Arial"/>
          <w:sz w:val="24"/>
          <w:szCs w:val="24"/>
        </w:rPr>
        <w:t xml:space="preserve">  Councilman Grandy made a motion to approve </w:t>
      </w:r>
      <w:r w:rsidR="0011749C">
        <w:rPr>
          <w:rFonts w:ascii="Arial" w:hAnsi="Arial" w:cs="Arial"/>
          <w:sz w:val="24"/>
          <w:szCs w:val="24"/>
        </w:rPr>
        <w:t xml:space="preserve">Resolution </w:t>
      </w:r>
      <w:r w:rsidR="00D767FB">
        <w:rPr>
          <w:rFonts w:ascii="Arial" w:hAnsi="Arial" w:cs="Arial"/>
          <w:sz w:val="24"/>
          <w:szCs w:val="24"/>
        </w:rPr>
        <w:t xml:space="preserve">22-03 so we can move forward on the project, seconded by Councilman Peck.  Motion Passed.  </w:t>
      </w:r>
    </w:p>
    <w:p w14:paraId="14F4D3A4" w14:textId="0098CAC5" w:rsidR="006104EB" w:rsidRDefault="00D767FB" w:rsidP="009C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Peck made a motion to sign the Notice of Award, seconded by Councilwoman Lewis.  </w:t>
      </w:r>
    </w:p>
    <w:p w14:paraId="3858025F" w14:textId="6D324A36" w:rsidR="004F3E75" w:rsidRDefault="00D767FB" w:rsidP="009C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Councilman Grandy mentioned that the test well could be converted to reg</w:t>
      </w:r>
      <w:r w:rsidR="0011749C">
        <w:rPr>
          <w:rFonts w:ascii="Arial" w:hAnsi="Arial" w:cs="Arial"/>
          <w:sz w:val="24"/>
          <w:szCs w:val="24"/>
        </w:rPr>
        <w:t>ular</w:t>
      </w:r>
      <w:r>
        <w:rPr>
          <w:rFonts w:ascii="Arial" w:hAnsi="Arial" w:cs="Arial"/>
          <w:sz w:val="24"/>
          <w:szCs w:val="24"/>
        </w:rPr>
        <w:t xml:space="preserve"> well.  Water wells are keeping up with keeping the tanks full.</w:t>
      </w:r>
    </w:p>
    <w:p w14:paraId="3FEA5F94" w14:textId="759BF549" w:rsidR="009C2232" w:rsidRDefault="004F3E75" w:rsidP="009C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Grandy made a motion to bid for ten hydrants, seconded by Councilwoman Lewis.</w:t>
      </w:r>
      <w:r w:rsidR="009C2232">
        <w:rPr>
          <w:rFonts w:ascii="Arial" w:hAnsi="Arial" w:cs="Arial"/>
          <w:sz w:val="24"/>
          <w:szCs w:val="24"/>
        </w:rPr>
        <w:t xml:space="preserve"> </w:t>
      </w:r>
      <w:r w:rsidR="0011749C">
        <w:rPr>
          <w:rFonts w:ascii="Arial" w:hAnsi="Arial" w:cs="Arial"/>
          <w:sz w:val="24"/>
          <w:szCs w:val="24"/>
        </w:rPr>
        <w:t>Motion passed.</w:t>
      </w:r>
    </w:p>
    <w:p w14:paraId="7B1DF803" w14:textId="054F6595" w:rsidR="00D37E2E" w:rsidRDefault="00D37E2E" w:rsidP="009C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Grandy made a motion to take bids on 10 fire hydrant installations seconded by councilman Lewis. Motion passed  </w:t>
      </w:r>
    </w:p>
    <w:p w14:paraId="17828D39" w14:textId="1C992FC6" w:rsidR="00AF7072" w:rsidRDefault="00AF7072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Viehweg reported </w:t>
      </w:r>
      <w:r w:rsidR="004F3E75">
        <w:rPr>
          <w:rFonts w:ascii="Arial" w:hAnsi="Arial" w:cs="Arial"/>
          <w:sz w:val="24"/>
          <w:szCs w:val="24"/>
        </w:rPr>
        <w:t>that on July 29</w:t>
      </w:r>
      <w:r w:rsidR="004F3E75" w:rsidRPr="004F3E75">
        <w:rPr>
          <w:rFonts w:ascii="Arial" w:hAnsi="Arial" w:cs="Arial"/>
          <w:sz w:val="24"/>
          <w:szCs w:val="24"/>
          <w:vertAlign w:val="superscript"/>
        </w:rPr>
        <w:t>th</w:t>
      </w:r>
      <w:r w:rsidR="004F3E75">
        <w:rPr>
          <w:rFonts w:ascii="Arial" w:hAnsi="Arial" w:cs="Arial"/>
          <w:sz w:val="24"/>
          <w:szCs w:val="24"/>
        </w:rPr>
        <w:t xml:space="preserve"> at 1:00 p.m. W</w:t>
      </w:r>
      <w:r w:rsidR="006104EB">
        <w:rPr>
          <w:rFonts w:ascii="Arial" w:hAnsi="Arial" w:cs="Arial"/>
          <w:sz w:val="24"/>
          <w:szCs w:val="24"/>
        </w:rPr>
        <w:t>Y</w:t>
      </w:r>
      <w:r w:rsidR="004F3E75">
        <w:rPr>
          <w:rFonts w:ascii="Arial" w:hAnsi="Arial" w:cs="Arial"/>
          <w:sz w:val="24"/>
          <w:szCs w:val="24"/>
        </w:rPr>
        <w:t>DOT has their annual SLIB Meeting Room meeting.  Town can put in for Roto</w:t>
      </w:r>
      <w:r w:rsidR="003E61B7">
        <w:rPr>
          <w:rFonts w:ascii="Arial" w:hAnsi="Arial" w:cs="Arial"/>
          <w:sz w:val="24"/>
          <w:szCs w:val="24"/>
        </w:rPr>
        <w:t xml:space="preserve"> </w:t>
      </w:r>
      <w:r w:rsidR="004F3E75">
        <w:rPr>
          <w:rFonts w:ascii="Arial" w:hAnsi="Arial" w:cs="Arial"/>
          <w:sz w:val="24"/>
          <w:szCs w:val="24"/>
        </w:rPr>
        <w:t>milling</w:t>
      </w:r>
      <w:r w:rsidR="003E61B7">
        <w:rPr>
          <w:rFonts w:ascii="Arial" w:hAnsi="Arial" w:cs="Arial"/>
          <w:sz w:val="24"/>
          <w:szCs w:val="24"/>
        </w:rPr>
        <w:t xml:space="preserve"> that they can use to fix holes.  </w:t>
      </w:r>
      <w:r w:rsidR="0011749C">
        <w:rPr>
          <w:rFonts w:ascii="Arial" w:hAnsi="Arial" w:cs="Arial"/>
          <w:sz w:val="24"/>
          <w:szCs w:val="24"/>
        </w:rPr>
        <w:t>The m</w:t>
      </w:r>
      <w:r w:rsidR="003E61B7">
        <w:rPr>
          <w:rFonts w:ascii="Arial" w:hAnsi="Arial" w:cs="Arial"/>
          <w:sz w:val="24"/>
          <w:szCs w:val="24"/>
        </w:rPr>
        <w:t>eeting is once a year.  Fred Roberts will let city plant trees on his property.</w:t>
      </w:r>
    </w:p>
    <w:p w14:paraId="05EC1FAE" w14:textId="1DA1DCCA" w:rsidR="006104EB" w:rsidRDefault="003E61B7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Peck asked about patching streets.  Councilman Peck made a motion to have Mike get a bid for road patch, seconded by Councilwoman Lewis.  </w:t>
      </w:r>
      <w:r w:rsidR="0011749C">
        <w:rPr>
          <w:rFonts w:ascii="Arial" w:hAnsi="Arial" w:cs="Arial"/>
          <w:sz w:val="24"/>
          <w:szCs w:val="24"/>
        </w:rPr>
        <w:t>Motion passed.</w:t>
      </w:r>
    </w:p>
    <w:p w14:paraId="51DA6E46" w14:textId="77777777" w:rsidR="006104EB" w:rsidRDefault="003E61B7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Peck discussed about Mike and Marcus being overloaded with work.  Can’t keep up with parks, watering, cleaning bathrooms, etc.  He would like to hire a 3</w:t>
      </w:r>
      <w:r w:rsidRPr="003E61B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person, plus 2 part-time workers for parks &amp; bathrooms. </w:t>
      </w:r>
      <w:r w:rsidR="00DB3907">
        <w:rPr>
          <w:rFonts w:ascii="Arial" w:hAnsi="Arial" w:cs="Arial"/>
          <w:sz w:val="24"/>
          <w:szCs w:val="24"/>
        </w:rPr>
        <w:t xml:space="preserve"> </w:t>
      </w:r>
    </w:p>
    <w:p w14:paraId="1754A655" w14:textId="7633AFEF" w:rsidR="003E61B7" w:rsidRDefault="00DB3907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Mosquito</w:t>
      </w:r>
      <w:r w:rsidR="003E61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3E61B7">
        <w:rPr>
          <w:rFonts w:ascii="Arial" w:hAnsi="Arial" w:cs="Arial"/>
          <w:sz w:val="24"/>
          <w:szCs w:val="24"/>
        </w:rPr>
        <w:t xml:space="preserve">ogger is down.  </w:t>
      </w:r>
      <w:r>
        <w:rPr>
          <w:rFonts w:ascii="Arial" w:hAnsi="Arial" w:cs="Arial"/>
          <w:sz w:val="24"/>
          <w:szCs w:val="24"/>
        </w:rPr>
        <w:t>Mike has rewired it and can’t get it to work.</w:t>
      </w:r>
      <w:r w:rsidR="0011749C">
        <w:rPr>
          <w:rFonts w:ascii="Arial" w:hAnsi="Arial" w:cs="Arial"/>
          <w:sz w:val="24"/>
          <w:szCs w:val="24"/>
        </w:rPr>
        <w:t xml:space="preserve"> They will keep working on it, a new one is </w:t>
      </w:r>
      <w:r w:rsidR="006A38FE">
        <w:rPr>
          <w:rFonts w:ascii="Arial" w:hAnsi="Arial" w:cs="Arial"/>
          <w:sz w:val="24"/>
          <w:szCs w:val="24"/>
        </w:rPr>
        <w:t>$7500.</w:t>
      </w:r>
    </w:p>
    <w:p w14:paraId="79E3C19C" w14:textId="5B242B44" w:rsidR="008778B4" w:rsidRDefault="00AF7072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Lewis reported </w:t>
      </w:r>
      <w:r w:rsidR="006A38FE">
        <w:rPr>
          <w:rFonts w:ascii="Arial" w:hAnsi="Arial" w:cs="Arial"/>
          <w:sz w:val="24"/>
          <w:szCs w:val="24"/>
        </w:rPr>
        <w:t xml:space="preserve">a </w:t>
      </w:r>
      <w:r w:rsidR="00DB3907">
        <w:rPr>
          <w:rFonts w:ascii="Arial" w:hAnsi="Arial" w:cs="Arial"/>
          <w:sz w:val="24"/>
          <w:szCs w:val="24"/>
        </w:rPr>
        <w:t>pine tree in the park is rotting and dying and should be taken out.  Also, a maple tree is dead in the park.  Councilman Grandy</w:t>
      </w:r>
      <w:r w:rsidR="006A38FE">
        <w:rPr>
          <w:rFonts w:ascii="Arial" w:hAnsi="Arial" w:cs="Arial"/>
          <w:sz w:val="24"/>
          <w:szCs w:val="24"/>
        </w:rPr>
        <w:t xml:space="preserve"> had a meeting with </w:t>
      </w:r>
      <w:r w:rsidR="00EA65EF">
        <w:rPr>
          <w:rFonts w:ascii="Arial" w:hAnsi="Arial" w:cs="Arial"/>
          <w:sz w:val="24"/>
          <w:szCs w:val="24"/>
        </w:rPr>
        <w:t>Wyoming District Forrester</w:t>
      </w:r>
      <w:r w:rsidR="006A38FE">
        <w:rPr>
          <w:rFonts w:ascii="Arial" w:hAnsi="Arial" w:cs="Arial"/>
          <w:sz w:val="24"/>
          <w:szCs w:val="24"/>
        </w:rPr>
        <w:t xml:space="preserve"> from the state. The Arborist looked some of the dying and diseased trees. Councilman Grandy gave his report </w:t>
      </w:r>
      <w:r w:rsidR="00DB3907">
        <w:rPr>
          <w:rFonts w:ascii="Arial" w:hAnsi="Arial" w:cs="Arial"/>
          <w:sz w:val="24"/>
          <w:szCs w:val="24"/>
        </w:rPr>
        <w:t xml:space="preserve">on </w:t>
      </w:r>
      <w:r w:rsidR="006A38FE">
        <w:rPr>
          <w:rFonts w:ascii="Arial" w:hAnsi="Arial" w:cs="Arial"/>
          <w:sz w:val="24"/>
          <w:szCs w:val="24"/>
        </w:rPr>
        <w:t xml:space="preserve">those </w:t>
      </w:r>
      <w:r w:rsidR="00DB3907">
        <w:rPr>
          <w:rFonts w:ascii="Arial" w:hAnsi="Arial" w:cs="Arial"/>
          <w:sz w:val="24"/>
          <w:szCs w:val="24"/>
        </w:rPr>
        <w:t xml:space="preserve">trees in Cokeville.  </w:t>
      </w:r>
    </w:p>
    <w:p w14:paraId="44555D85" w14:textId="49A6F3F5" w:rsidR="008778B4" w:rsidRDefault="00DB3907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Jody </w:t>
      </w:r>
      <w:r w:rsidR="009A507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order two cases of candy for the parade. Mayor Arndt will pick up the candy.  </w:t>
      </w:r>
    </w:p>
    <w:p w14:paraId="357C118E" w14:textId="77777777" w:rsidR="008778B4" w:rsidRDefault="00D016D6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Marsha</w:t>
      </w:r>
      <w:r w:rsidR="008778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l’s are Stan &amp; Betty Thompson.  </w:t>
      </w:r>
    </w:p>
    <w:p w14:paraId="3199E5D2" w14:textId="210D2762" w:rsidR="00D016D6" w:rsidRDefault="00D016D6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Peck commented that market research</w:t>
      </w:r>
      <w:r w:rsidR="009A5070">
        <w:rPr>
          <w:rFonts w:ascii="Arial" w:hAnsi="Arial" w:cs="Arial"/>
          <w:sz w:val="24"/>
          <w:szCs w:val="24"/>
        </w:rPr>
        <w:t xml:space="preserve"> shows that </w:t>
      </w:r>
      <w:r>
        <w:rPr>
          <w:rFonts w:ascii="Arial" w:hAnsi="Arial" w:cs="Arial"/>
          <w:sz w:val="24"/>
          <w:szCs w:val="24"/>
        </w:rPr>
        <w:t>posters in building</w:t>
      </w:r>
      <w:r w:rsidR="009A5070">
        <w:rPr>
          <w:rFonts w:ascii="Arial" w:hAnsi="Arial" w:cs="Arial"/>
          <w:sz w:val="24"/>
          <w:szCs w:val="24"/>
        </w:rPr>
        <w:t>s gives</w:t>
      </w:r>
      <w:r>
        <w:rPr>
          <w:rFonts w:ascii="Arial" w:hAnsi="Arial" w:cs="Arial"/>
          <w:sz w:val="24"/>
          <w:szCs w:val="24"/>
        </w:rPr>
        <w:t xml:space="preserve"> zero</w:t>
      </w:r>
      <w:r w:rsidR="009A5070">
        <w:rPr>
          <w:rFonts w:ascii="Arial" w:hAnsi="Arial" w:cs="Arial"/>
          <w:sz w:val="24"/>
          <w:szCs w:val="24"/>
        </w:rPr>
        <w:t xml:space="preserve"> results, a</w:t>
      </w:r>
      <w:r>
        <w:rPr>
          <w:rFonts w:ascii="Arial" w:hAnsi="Arial" w:cs="Arial"/>
          <w:sz w:val="24"/>
          <w:szCs w:val="24"/>
        </w:rPr>
        <w:t>dvertis</w:t>
      </w:r>
      <w:r w:rsidR="009A507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9A50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social media</w:t>
      </w:r>
      <w:r w:rsidR="009A5070">
        <w:rPr>
          <w:rFonts w:ascii="Arial" w:hAnsi="Arial" w:cs="Arial"/>
          <w:sz w:val="24"/>
          <w:szCs w:val="24"/>
        </w:rPr>
        <w:t xml:space="preserve"> is the best results.  </w:t>
      </w:r>
    </w:p>
    <w:p w14:paraId="14959459" w14:textId="78128260" w:rsidR="00AF7072" w:rsidRDefault="00D016D6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School starts the 22</w:t>
      </w:r>
      <w:r w:rsidRPr="00D016D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of August.</w:t>
      </w:r>
    </w:p>
    <w:p w14:paraId="79209BF3" w14:textId="55933D61" w:rsidR="00D016D6" w:rsidRDefault="00D016D6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Arndt suggested to give a $500.00 bonus to each employee</w:t>
      </w:r>
      <w:r w:rsidR="00151A78">
        <w:rPr>
          <w:rFonts w:ascii="Arial" w:hAnsi="Arial" w:cs="Arial"/>
          <w:sz w:val="24"/>
          <w:szCs w:val="24"/>
        </w:rPr>
        <w:t>.</w:t>
      </w:r>
    </w:p>
    <w:p w14:paraId="0CA6905A" w14:textId="51D22BDB" w:rsidR="00151A78" w:rsidRDefault="00151A78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Randi </w:t>
      </w:r>
      <w:r w:rsidR="009A5070">
        <w:rPr>
          <w:rFonts w:ascii="Arial" w:hAnsi="Arial" w:cs="Arial"/>
          <w:sz w:val="24"/>
          <w:szCs w:val="24"/>
        </w:rPr>
        <w:t xml:space="preserve">Shimmon </w:t>
      </w:r>
      <w:r>
        <w:rPr>
          <w:rFonts w:ascii="Arial" w:hAnsi="Arial" w:cs="Arial"/>
          <w:sz w:val="24"/>
          <w:szCs w:val="24"/>
        </w:rPr>
        <w:t>asked the question if it would be better to hire someone than an appreciation check, and give Public Works a break?</w:t>
      </w:r>
    </w:p>
    <w:p w14:paraId="7B6E0356" w14:textId="4E8E5737" w:rsidR="00151A78" w:rsidRDefault="00151A78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Arndt stated she had met with Todd Brown to advertise the job again.  Councilman Grandy made a recommendation to talk with Sharon Shimmin.  Cameron Bird commented, “Why would you offend someone, then offer a month</w:t>
      </w:r>
      <w:r w:rsidR="00F20B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</w:t>
      </w:r>
      <w:r w:rsidR="00F20B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month basis?”  Becky Fleming commented that Sharon could sue.</w:t>
      </w:r>
    </w:p>
    <w:p w14:paraId="2C148417" w14:textId="69526AB3" w:rsidR="00AF7072" w:rsidRDefault="00AF7072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at 9:</w:t>
      </w:r>
      <w:r w:rsidR="00F20BD2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p.m.</w:t>
      </w:r>
      <w:r w:rsidR="00F20BD2">
        <w:rPr>
          <w:rFonts w:ascii="Arial" w:hAnsi="Arial" w:cs="Arial"/>
          <w:sz w:val="24"/>
          <w:szCs w:val="24"/>
        </w:rPr>
        <w:t xml:space="preserve"> until August 9, 2022</w:t>
      </w:r>
      <w:r>
        <w:rPr>
          <w:rFonts w:ascii="Arial" w:hAnsi="Arial" w:cs="Arial"/>
          <w:sz w:val="24"/>
          <w:szCs w:val="24"/>
        </w:rPr>
        <w:t xml:space="preserve"> by Councilman </w:t>
      </w:r>
      <w:r w:rsidR="00F20BD2">
        <w:rPr>
          <w:rFonts w:ascii="Arial" w:hAnsi="Arial" w:cs="Arial"/>
          <w:sz w:val="24"/>
          <w:szCs w:val="24"/>
        </w:rPr>
        <w:t xml:space="preserve">Grandy, </w:t>
      </w:r>
      <w:r>
        <w:rPr>
          <w:rFonts w:ascii="Arial" w:hAnsi="Arial" w:cs="Arial"/>
          <w:sz w:val="24"/>
          <w:szCs w:val="24"/>
        </w:rPr>
        <w:t xml:space="preserve"> seconded by Council</w:t>
      </w:r>
      <w:r w:rsidR="00F20BD2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man</w:t>
      </w:r>
      <w:r w:rsidR="00F20BD2">
        <w:rPr>
          <w:rFonts w:ascii="Arial" w:hAnsi="Arial" w:cs="Arial"/>
          <w:sz w:val="24"/>
          <w:szCs w:val="24"/>
        </w:rPr>
        <w:t xml:space="preserve"> Lewis</w:t>
      </w:r>
      <w:r>
        <w:rPr>
          <w:rFonts w:ascii="Arial" w:hAnsi="Arial" w:cs="Arial"/>
          <w:sz w:val="24"/>
          <w:szCs w:val="24"/>
        </w:rPr>
        <w:t>.  Motion Passed</w:t>
      </w:r>
    </w:p>
    <w:p w14:paraId="31DD486E" w14:textId="77777777" w:rsidR="00F20BD2" w:rsidRDefault="00F20BD2" w:rsidP="00AF7072">
      <w:pPr>
        <w:rPr>
          <w:rFonts w:ascii="Arial" w:hAnsi="Arial" w:cs="Arial"/>
          <w:sz w:val="24"/>
          <w:szCs w:val="24"/>
        </w:rPr>
      </w:pPr>
    </w:p>
    <w:p w14:paraId="00D093B9" w14:textId="77777777" w:rsidR="00AF7072" w:rsidRDefault="00AF7072" w:rsidP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32924D" w14:textId="002CF538" w:rsidR="004F4C3A" w:rsidRPr="00F20BD2" w:rsidRDefault="00AF7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Rose Arndt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Clerk Jody Harmon  </w:t>
      </w:r>
    </w:p>
    <w:sectPr w:rsidR="004F4C3A" w:rsidRPr="00F2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8050" w14:textId="77777777" w:rsidR="00925B1C" w:rsidRDefault="00925B1C" w:rsidP="00C5347A">
      <w:pPr>
        <w:spacing w:after="0" w:line="240" w:lineRule="auto"/>
      </w:pPr>
      <w:r>
        <w:separator/>
      </w:r>
    </w:p>
  </w:endnote>
  <w:endnote w:type="continuationSeparator" w:id="0">
    <w:p w14:paraId="37D10DFB" w14:textId="77777777" w:rsidR="00925B1C" w:rsidRDefault="00925B1C" w:rsidP="00C5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59EA" w14:textId="77777777" w:rsidR="00925B1C" w:rsidRDefault="00925B1C" w:rsidP="00C5347A">
      <w:pPr>
        <w:spacing w:after="0" w:line="240" w:lineRule="auto"/>
      </w:pPr>
      <w:r>
        <w:separator/>
      </w:r>
    </w:p>
  </w:footnote>
  <w:footnote w:type="continuationSeparator" w:id="0">
    <w:p w14:paraId="48E94E24" w14:textId="77777777" w:rsidR="00925B1C" w:rsidRDefault="00925B1C" w:rsidP="00C5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6D19"/>
    <w:multiLevelType w:val="hybridMultilevel"/>
    <w:tmpl w:val="468AB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89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72"/>
    <w:rsid w:val="00042A5F"/>
    <w:rsid w:val="000459C4"/>
    <w:rsid w:val="000606D5"/>
    <w:rsid w:val="00072F77"/>
    <w:rsid w:val="000C0EA3"/>
    <w:rsid w:val="0011749C"/>
    <w:rsid w:val="00150D6B"/>
    <w:rsid w:val="00151A78"/>
    <w:rsid w:val="001525BB"/>
    <w:rsid w:val="00197C41"/>
    <w:rsid w:val="00214FEF"/>
    <w:rsid w:val="00266ED0"/>
    <w:rsid w:val="00291A1D"/>
    <w:rsid w:val="002E3F36"/>
    <w:rsid w:val="00372050"/>
    <w:rsid w:val="003E61B7"/>
    <w:rsid w:val="00467D21"/>
    <w:rsid w:val="00481B9C"/>
    <w:rsid w:val="004B5B1E"/>
    <w:rsid w:val="004F3E75"/>
    <w:rsid w:val="004F4C3A"/>
    <w:rsid w:val="004F6756"/>
    <w:rsid w:val="005D55F7"/>
    <w:rsid w:val="006104EB"/>
    <w:rsid w:val="006250D2"/>
    <w:rsid w:val="006A38FE"/>
    <w:rsid w:val="00725BCE"/>
    <w:rsid w:val="007276F2"/>
    <w:rsid w:val="00742D61"/>
    <w:rsid w:val="00766BD1"/>
    <w:rsid w:val="00805DA3"/>
    <w:rsid w:val="00812237"/>
    <w:rsid w:val="008455D2"/>
    <w:rsid w:val="008778B4"/>
    <w:rsid w:val="00925B1C"/>
    <w:rsid w:val="009A5070"/>
    <w:rsid w:val="009C2232"/>
    <w:rsid w:val="009C7D6C"/>
    <w:rsid w:val="00AF7072"/>
    <w:rsid w:val="00B04629"/>
    <w:rsid w:val="00B13BD2"/>
    <w:rsid w:val="00BB5175"/>
    <w:rsid w:val="00C5347A"/>
    <w:rsid w:val="00CC047E"/>
    <w:rsid w:val="00D016D6"/>
    <w:rsid w:val="00D37E2E"/>
    <w:rsid w:val="00D57D38"/>
    <w:rsid w:val="00D767FB"/>
    <w:rsid w:val="00D926A8"/>
    <w:rsid w:val="00DB3907"/>
    <w:rsid w:val="00E01224"/>
    <w:rsid w:val="00E130E1"/>
    <w:rsid w:val="00E82A06"/>
    <w:rsid w:val="00EA65EF"/>
    <w:rsid w:val="00F20BD2"/>
    <w:rsid w:val="00F236AB"/>
    <w:rsid w:val="00F2737C"/>
    <w:rsid w:val="00F55A9A"/>
    <w:rsid w:val="00F863BF"/>
    <w:rsid w:val="00F96A20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C9F7"/>
  <w15:chartTrackingRefBased/>
  <w15:docId w15:val="{5712BF8D-29A2-44BD-9B12-52031A5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7A"/>
  </w:style>
  <w:style w:type="paragraph" w:styleId="Footer">
    <w:name w:val="footer"/>
    <w:basedOn w:val="Normal"/>
    <w:link w:val="FooterChar"/>
    <w:uiPriority w:val="99"/>
    <w:unhideWhenUsed/>
    <w:rsid w:val="00C5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7</cp:revision>
  <cp:lastPrinted>2022-08-10T14:23:00Z</cp:lastPrinted>
  <dcterms:created xsi:type="dcterms:W3CDTF">2022-07-19T21:54:00Z</dcterms:created>
  <dcterms:modified xsi:type="dcterms:W3CDTF">2022-08-10T14:23:00Z</dcterms:modified>
</cp:coreProperties>
</file>