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D917B" w14:textId="216F2C67" w:rsidR="003C2CD0" w:rsidRDefault="00D91D7C" w:rsidP="00D91D7C">
      <w:pPr>
        <w:jc w:val="center"/>
      </w:pPr>
      <w:r>
        <w:t>Executive Session</w:t>
      </w:r>
    </w:p>
    <w:p w14:paraId="4B02144D" w14:textId="3A280BB3" w:rsidR="00D91D7C" w:rsidRDefault="00D91D7C" w:rsidP="00D91D7C">
      <w:pPr>
        <w:jc w:val="center"/>
      </w:pPr>
      <w:r>
        <w:t>Oct. 10, 2023</w:t>
      </w:r>
    </w:p>
    <w:p w14:paraId="4BB1E9AE" w14:textId="2B138629" w:rsidR="00D91D7C" w:rsidRDefault="00D91D7C" w:rsidP="00D91D7C">
      <w:r>
        <w:t xml:space="preserve">The Council discussed the 2 candidates to fill the vacant seat on the council.  Cameron Bird has filed and Charles Dayton.  </w:t>
      </w:r>
    </w:p>
    <w:p w14:paraId="7925188B" w14:textId="549AD0EA" w:rsidR="00D91D7C" w:rsidRDefault="00D91D7C" w:rsidP="00D91D7C">
      <w:r>
        <w:t xml:space="preserve">Donnie Thompson is having health issues.  May need to have surgery.  Sharon is concerned about not having enough paid time off to take care of him.  The Mayor informed the Council that he has told Sharon that the town will work with her to </w:t>
      </w:r>
      <w:r w:rsidR="00067164">
        <w:t>ensure</w:t>
      </w:r>
      <w:r>
        <w:t xml:space="preserve"> that she is able to take care of him and work with her concerning her pay.  </w:t>
      </w:r>
    </w:p>
    <w:p w14:paraId="62CFBFFA" w14:textId="4A0B88D6" w:rsidR="00D91D7C" w:rsidRDefault="00D91D7C" w:rsidP="00D91D7C">
      <w:r>
        <w:t>The Council discussed new assignments with Cameron as a new member of the Council.</w:t>
      </w:r>
      <w:r w:rsidR="00237D1A">
        <w:t xml:space="preserve"> Cameron will be over P&amp;Z and Police.  Wayne will be over Buildings &amp; Grounds, Streets. </w:t>
      </w:r>
      <w:r>
        <w:t xml:space="preserve"> </w:t>
      </w:r>
      <w:r w:rsidR="00237D1A">
        <w:t xml:space="preserve">The mayor cautioned everyone that if questions are asked and you are not over that department, then you need to refer the person asking the question to the council person over that department.  In other </w:t>
      </w:r>
      <w:r w:rsidR="00067164">
        <w:t>words,</w:t>
      </w:r>
      <w:r w:rsidR="00237D1A">
        <w:t xml:space="preserve"> stay in your lane.  Demont is concerned about Marcus not passing the sewer test and his attitude towards his job.   </w:t>
      </w:r>
    </w:p>
    <w:sectPr w:rsidR="00D91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7C"/>
    <w:rsid w:val="00067164"/>
    <w:rsid w:val="00237D1A"/>
    <w:rsid w:val="00311471"/>
    <w:rsid w:val="003C2CD0"/>
    <w:rsid w:val="00D9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9D9E"/>
  <w15:chartTrackingRefBased/>
  <w15:docId w15:val="{FCCB4EC6-FC51-4E89-A7D5-800045D2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1</cp:revision>
  <dcterms:created xsi:type="dcterms:W3CDTF">2023-10-19T20:05:00Z</dcterms:created>
  <dcterms:modified xsi:type="dcterms:W3CDTF">2023-10-19T20:33:00Z</dcterms:modified>
</cp:coreProperties>
</file>